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6D4C" w:rsidRPr="006C70DC" w:rsidRDefault="00F36D4C" w:rsidP="00F36D4C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6D4C" w:rsidRDefault="00F36D4C" w:rsidP="00F36D4C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6D4C" w:rsidRPr="006C70DC" w:rsidRDefault="00F36D4C" w:rsidP="00F36D4C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Pr="006C70DC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254</w:t>
      </w:r>
    </w:p>
    <w:p w:rsidR="00F36D4C" w:rsidRPr="006C70DC" w:rsidRDefault="00F36D4C" w:rsidP="00F36D4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6D4C" w:rsidRDefault="00F36D4C" w:rsidP="00F36D4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Заседанието се откри в 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6C70DC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F36D4C" w:rsidRDefault="00F36D4C" w:rsidP="00F36D4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6D4C" w:rsidRPr="006C70DC" w:rsidRDefault="00F36D4C" w:rsidP="00F36D4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36D4C" w:rsidRPr="006C70DC" w:rsidRDefault="00F36D4C" w:rsidP="00F36D4C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D4C" w:rsidRDefault="00F36D4C" w:rsidP="00F36D4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36D4C" w:rsidRPr="006C70DC" w:rsidRDefault="00F36D4C" w:rsidP="00F36D4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D4C" w:rsidRPr="006C70DC" w:rsidRDefault="00F36D4C" w:rsidP="00F36D4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F36D4C" w:rsidRPr="00BB1AE2" w:rsidRDefault="00F36D4C" w:rsidP="00F36D4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D4C" w:rsidRDefault="00F36D4C" w:rsidP="00F36D4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36D4C" w:rsidRPr="00BB1AE2" w:rsidRDefault="00F36D4C" w:rsidP="00F36D4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D4C" w:rsidRDefault="00F36D4C" w:rsidP="00F36D4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F36D4C" w:rsidRDefault="00F36D4C" w:rsidP="00F36D4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F36D4C" w:rsidRDefault="00F36D4C" w:rsidP="00F36D4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F36D4C" w:rsidRDefault="00F36D4C" w:rsidP="00F36D4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F36D4C" w:rsidRDefault="00F36D4C" w:rsidP="00F36D4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F36D4C" w:rsidRDefault="00F36D4C" w:rsidP="00F36D4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36D4C" w:rsidRDefault="00F36D4C" w:rsidP="00F36D4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36D4C" w:rsidRDefault="00F36D4C" w:rsidP="00F36D4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36D4C" w:rsidRDefault="00F36D4C" w:rsidP="00F36D4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36D4C" w:rsidRPr="00833E5F" w:rsidRDefault="00F36D4C" w:rsidP="00F36D4C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 w:rsidRPr="00332E62">
        <w:rPr>
          <w:rFonts w:ascii="Times New Roman" w:hAnsi="Times New Roman" w:cs="Times New Roman"/>
          <w:sz w:val="24"/>
          <w:szCs w:val="24"/>
          <w:lang w:val="ru-RU"/>
        </w:rPr>
        <w:t>04</w:t>
      </w:r>
      <w:r>
        <w:rPr>
          <w:rFonts w:ascii="Times New Roman" w:hAnsi="Times New Roman" w:cs="Times New Roman"/>
          <w:sz w:val="24"/>
          <w:szCs w:val="24"/>
        </w:rPr>
        <w:t>.1</w:t>
      </w:r>
      <w:r w:rsidRPr="00332E62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801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Мирослава Христова.</w:t>
      </w:r>
    </w:p>
    <w:p w:rsidR="00F36D4C" w:rsidRPr="006C70DC" w:rsidRDefault="00F36D4C" w:rsidP="00F36D4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6D4C" w:rsidRPr="006C70DC" w:rsidRDefault="00F36D4C" w:rsidP="00F36D4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F36D4C" w:rsidRPr="006C70DC" w:rsidRDefault="00F36D4C" w:rsidP="00F36D4C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F36D4C" w:rsidRPr="009B3825" w:rsidRDefault="00F36D4C" w:rsidP="00F36D4C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F36D4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</w:t>
      </w:r>
      <w:r w:rsidRPr="00F36D4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адежда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F36D4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F36D4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транспорт и строителство“ ООД </w:t>
      </w:r>
      <w:r w:rsidRPr="009B38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жалбоподател,  редовно призован, представител не се явява. </w:t>
      </w:r>
    </w:p>
    <w:p w:rsidR="00F36D4C" w:rsidRDefault="00F36D4C" w:rsidP="00F36D4C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B38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2.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Кмет на община Велико Търново –</w:t>
      </w:r>
      <w:r w:rsidRPr="009B38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ответник, </w:t>
      </w:r>
      <w:r w:rsidRPr="009B38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възложител, редовно призован, представител не се явява.</w:t>
      </w:r>
    </w:p>
    <w:p w:rsidR="00F36D4C" w:rsidRPr="006C70DC" w:rsidRDefault="00F36D4C" w:rsidP="00F36D4C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0DC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F36D4C">
        <w:rPr>
          <w:rFonts w:ascii="Times New Roman" w:hAnsi="Times New Roman"/>
          <w:color w:val="000000" w:themeColor="text1"/>
          <w:sz w:val="24"/>
          <w:szCs w:val="24"/>
        </w:rPr>
        <w:t>„НСУ Г</w:t>
      </w:r>
      <w:r>
        <w:rPr>
          <w:rFonts w:ascii="Times New Roman" w:hAnsi="Times New Roman"/>
          <w:color w:val="000000" w:themeColor="text1"/>
          <w:sz w:val="24"/>
          <w:szCs w:val="24"/>
        </w:rPr>
        <w:t>руп</w:t>
      </w:r>
      <w:r w:rsidRPr="00F36D4C">
        <w:rPr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="0089743E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6C70DC">
        <w:rPr>
          <w:rFonts w:ascii="Times New Roman" w:hAnsi="Times New Roman"/>
          <w:color w:val="000000" w:themeColor="text1"/>
          <w:sz w:val="24"/>
          <w:szCs w:val="24"/>
        </w:rPr>
        <w:t xml:space="preserve"> заинтересована страна, редовно призована,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4299C" w:rsidRPr="009B38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представител не се явява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F36D4C" w:rsidRPr="006C70DC" w:rsidRDefault="00F36D4C" w:rsidP="00F36D4C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4</w:t>
      </w:r>
      <w:r w:rsidRPr="006C70DC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F36D4C">
        <w:rPr>
          <w:rFonts w:ascii="Times New Roman" w:hAnsi="Times New Roman"/>
          <w:color w:val="000000" w:themeColor="text1"/>
          <w:sz w:val="24"/>
          <w:szCs w:val="24"/>
        </w:rPr>
        <w:t>„Ц</w:t>
      </w:r>
      <w:r>
        <w:rPr>
          <w:rFonts w:ascii="Times New Roman" w:hAnsi="Times New Roman"/>
          <w:color w:val="000000" w:themeColor="text1"/>
          <w:sz w:val="24"/>
          <w:szCs w:val="24"/>
        </w:rPr>
        <w:t>ики</w:t>
      </w:r>
      <w:r w:rsidRPr="00F36D4C">
        <w:rPr>
          <w:rFonts w:ascii="Times New Roman" w:hAnsi="Times New Roman"/>
          <w:color w:val="000000" w:themeColor="text1"/>
          <w:sz w:val="24"/>
          <w:szCs w:val="24"/>
        </w:rPr>
        <w:t xml:space="preserve"> М</w:t>
      </w:r>
      <w:r>
        <w:rPr>
          <w:rFonts w:ascii="Times New Roman" w:hAnsi="Times New Roman"/>
          <w:color w:val="000000" w:themeColor="text1"/>
          <w:sz w:val="24"/>
          <w:szCs w:val="24"/>
        </w:rPr>
        <w:t>ики</w:t>
      </w:r>
      <w:r w:rsidRPr="00F36D4C">
        <w:rPr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="0089743E">
        <w:rPr>
          <w:rFonts w:ascii="Times New Roman" w:hAnsi="Times New Roman"/>
          <w:color w:val="000000" w:themeColor="text1"/>
          <w:sz w:val="24"/>
          <w:szCs w:val="24"/>
        </w:rPr>
        <w:t>–</w:t>
      </w:r>
      <w:bookmarkStart w:id="0" w:name="_GoBack"/>
      <w:bookmarkEnd w:id="0"/>
      <w:r w:rsidRPr="006C70DC">
        <w:rPr>
          <w:rFonts w:ascii="Times New Roman" w:hAnsi="Times New Roman"/>
          <w:color w:val="000000" w:themeColor="text1"/>
          <w:sz w:val="24"/>
          <w:szCs w:val="24"/>
        </w:rPr>
        <w:t xml:space="preserve"> заинтересована страна, редовно призована,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4299C" w:rsidRPr="009B38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представител не се явява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F36D4C" w:rsidRDefault="00F36D4C" w:rsidP="00F36D4C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36D4C" w:rsidRDefault="00F36D4C" w:rsidP="00F36D4C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 хода на преписката.</w:t>
      </w:r>
    </w:p>
    <w:p w:rsidR="00F36D4C" w:rsidRDefault="00F36D4C" w:rsidP="00F36D4C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36D4C" w:rsidRPr="003E105E" w:rsidRDefault="00F36D4C" w:rsidP="00F36D4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3E10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F36D4C" w:rsidRPr="003E105E" w:rsidRDefault="00F36D4C" w:rsidP="00F36D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3E105E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F36D4C" w:rsidRDefault="00F36D4C" w:rsidP="00F36D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6D4C" w:rsidRPr="003E105E" w:rsidRDefault="00F36D4C" w:rsidP="00F36D4C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F36D4C" w:rsidRPr="003E105E" w:rsidRDefault="00F36D4C" w:rsidP="00F36D4C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36D4C" w:rsidRPr="003E105E" w:rsidRDefault="00F36D4C" w:rsidP="00F36D4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F36D4C" w:rsidRPr="003E105E" w:rsidRDefault="00F36D4C" w:rsidP="00F36D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36D4C" w:rsidRDefault="00F36D4C" w:rsidP="00F36D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6D4C" w:rsidRPr="003E105E" w:rsidRDefault="00F36D4C" w:rsidP="00F36D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lastRenderedPageBreak/>
        <w:t>Докладвам подадените по преписката жалб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E105E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F36D4C" w:rsidRDefault="00F36D4C" w:rsidP="00F36D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1E62" w:rsidRPr="00551E62" w:rsidRDefault="00551E62" w:rsidP="00551E6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E62">
        <w:rPr>
          <w:rFonts w:ascii="Times New Roman" w:hAnsi="Times New Roman" w:cs="Times New Roman"/>
          <w:sz w:val="24"/>
          <w:szCs w:val="24"/>
        </w:rPr>
        <w:t>Докладвам доказателствено искане на жалбоподателя „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551E62">
        <w:rPr>
          <w:rFonts w:ascii="Times New Roman" w:hAnsi="Times New Roman" w:cs="Times New Roman"/>
          <w:sz w:val="24"/>
          <w:szCs w:val="24"/>
        </w:rPr>
        <w:t>адежда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1E62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1E62">
        <w:rPr>
          <w:rFonts w:ascii="Times New Roman" w:hAnsi="Times New Roman" w:cs="Times New Roman"/>
          <w:sz w:val="24"/>
          <w:szCs w:val="24"/>
        </w:rPr>
        <w:t>транспорт и строителство</w:t>
      </w:r>
      <w:r>
        <w:rPr>
          <w:rFonts w:ascii="Times New Roman" w:hAnsi="Times New Roman" w:cs="Times New Roman"/>
          <w:sz w:val="24"/>
          <w:szCs w:val="24"/>
        </w:rPr>
        <w:t>“ ООД, с което се иска от КЗК д</w:t>
      </w:r>
      <w:r w:rsidRPr="00551E62">
        <w:rPr>
          <w:rFonts w:ascii="Times New Roman" w:hAnsi="Times New Roman" w:cs="Times New Roman"/>
          <w:sz w:val="24"/>
          <w:szCs w:val="24"/>
        </w:rPr>
        <w:t>а му бъде издадено удостоверение, по силата на което да се снабди със справка от сектор „Пътна полиция</w:t>
      </w:r>
      <w:r w:rsidR="0064299C">
        <w:rPr>
          <w:rFonts w:ascii="Times New Roman" w:hAnsi="Times New Roman" w:cs="Times New Roman"/>
          <w:sz w:val="24"/>
          <w:szCs w:val="24"/>
        </w:rPr>
        <w:t>“</w:t>
      </w:r>
      <w:r w:rsidRPr="00551E62">
        <w:rPr>
          <w:rFonts w:ascii="Times New Roman" w:hAnsi="Times New Roman" w:cs="Times New Roman"/>
          <w:sz w:val="24"/>
          <w:szCs w:val="24"/>
        </w:rPr>
        <w:t xml:space="preserve"> при ОДМВР - Велико Търново, съдържаща информация относно регистрираните МПС, собственост на „Ц</w:t>
      </w:r>
      <w:r>
        <w:rPr>
          <w:rFonts w:ascii="Times New Roman" w:hAnsi="Times New Roman" w:cs="Times New Roman"/>
          <w:sz w:val="24"/>
          <w:szCs w:val="24"/>
        </w:rPr>
        <w:t>ики</w:t>
      </w:r>
      <w:r w:rsidRPr="00551E62">
        <w:rPr>
          <w:rFonts w:ascii="Times New Roman" w:hAnsi="Times New Roman" w:cs="Times New Roman"/>
          <w:sz w:val="24"/>
          <w:szCs w:val="24"/>
        </w:rPr>
        <w:t xml:space="preserve"> М</w:t>
      </w:r>
      <w:r>
        <w:rPr>
          <w:rFonts w:ascii="Times New Roman" w:hAnsi="Times New Roman" w:cs="Times New Roman"/>
          <w:sz w:val="24"/>
          <w:szCs w:val="24"/>
        </w:rPr>
        <w:t>ики</w:t>
      </w:r>
      <w:r w:rsidR="0064299C">
        <w:rPr>
          <w:rFonts w:ascii="Times New Roman" w:hAnsi="Times New Roman" w:cs="Times New Roman"/>
          <w:sz w:val="24"/>
          <w:szCs w:val="24"/>
        </w:rPr>
        <w:t>“</w:t>
      </w:r>
      <w:r w:rsidRPr="00551E62">
        <w:rPr>
          <w:rFonts w:ascii="Times New Roman" w:hAnsi="Times New Roman" w:cs="Times New Roman"/>
          <w:sz w:val="24"/>
          <w:szCs w:val="24"/>
        </w:rPr>
        <w:t xml:space="preserve"> ЕООД.</w:t>
      </w:r>
    </w:p>
    <w:p w:rsidR="00551E62" w:rsidRPr="00551E62" w:rsidRDefault="00551E62" w:rsidP="00551E6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1E62" w:rsidRPr="00551E62" w:rsidRDefault="00551E62" w:rsidP="00551E6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E62">
        <w:rPr>
          <w:rFonts w:ascii="Times New Roman" w:hAnsi="Times New Roman" w:cs="Times New Roman"/>
          <w:sz w:val="24"/>
          <w:szCs w:val="24"/>
        </w:rPr>
        <w:t>Докладвам постъпило на 28.11.2025 г. становище с вх. № към КЗК-801 от заинтересуваната страна „НСУ Г</w:t>
      </w:r>
      <w:r>
        <w:rPr>
          <w:rFonts w:ascii="Times New Roman" w:hAnsi="Times New Roman" w:cs="Times New Roman"/>
          <w:sz w:val="24"/>
          <w:szCs w:val="24"/>
        </w:rPr>
        <w:t>руп</w:t>
      </w:r>
      <w:r w:rsidRPr="00551E62">
        <w:rPr>
          <w:rFonts w:ascii="Times New Roman" w:hAnsi="Times New Roman" w:cs="Times New Roman"/>
          <w:sz w:val="24"/>
          <w:szCs w:val="24"/>
        </w:rPr>
        <w:t>“ ЕООД, което представлява защита по същество.</w:t>
      </w:r>
    </w:p>
    <w:p w:rsidR="00551E62" w:rsidRPr="00551E62" w:rsidRDefault="00551E62" w:rsidP="00551E6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1E62" w:rsidRPr="00551E62" w:rsidRDefault="00551E62" w:rsidP="00551E6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E62">
        <w:rPr>
          <w:rFonts w:ascii="Times New Roman" w:hAnsi="Times New Roman" w:cs="Times New Roman"/>
          <w:sz w:val="24"/>
          <w:szCs w:val="24"/>
        </w:rPr>
        <w:t xml:space="preserve">Докладвам постъпило на 28.11.2025 г. становище с вх. № към КЗК-801 от заинтересуваната страна </w:t>
      </w:r>
      <w:r w:rsidR="0064299C">
        <w:rPr>
          <w:rFonts w:ascii="Times New Roman" w:hAnsi="Times New Roman" w:cs="Times New Roman"/>
          <w:sz w:val="24"/>
          <w:szCs w:val="24"/>
        </w:rPr>
        <w:t>„</w:t>
      </w:r>
      <w:r w:rsidRPr="00551E62">
        <w:rPr>
          <w:rFonts w:ascii="Times New Roman" w:hAnsi="Times New Roman" w:cs="Times New Roman"/>
          <w:sz w:val="24"/>
          <w:szCs w:val="24"/>
        </w:rPr>
        <w:t>Ц</w:t>
      </w:r>
      <w:r>
        <w:rPr>
          <w:rFonts w:ascii="Times New Roman" w:hAnsi="Times New Roman" w:cs="Times New Roman"/>
          <w:sz w:val="24"/>
          <w:szCs w:val="24"/>
        </w:rPr>
        <w:t>ики</w:t>
      </w:r>
      <w:r w:rsidRPr="00551E62">
        <w:rPr>
          <w:rFonts w:ascii="Times New Roman" w:hAnsi="Times New Roman" w:cs="Times New Roman"/>
          <w:sz w:val="24"/>
          <w:szCs w:val="24"/>
        </w:rPr>
        <w:t xml:space="preserve"> М</w:t>
      </w:r>
      <w:r>
        <w:rPr>
          <w:rFonts w:ascii="Times New Roman" w:hAnsi="Times New Roman" w:cs="Times New Roman"/>
          <w:sz w:val="24"/>
          <w:szCs w:val="24"/>
        </w:rPr>
        <w:t>ики</w:t>
      </w:r>
      <w:r w:rsidR="0064299C">
        <w:rPr>
          <w:rFonts w:ascii="Times New Roman" w:hAnsi="Times New Roman" w:cs="Times New Roman"/>
          <w:sz w:val="24"/>
          <w:szCs w:val="24"/>
        </w:rPr>
        <w:t>“</w:t>
      </w:r>
      <w:r w:rsidRPr="00551E62">
        <w:rPr>
          <w:rFonts w:ascii="Times New Roman" w:hAnsi="Times New Roman" w:cs="Times New Roman"/>
          <w:sz w:val="24"/>
          <w:szCs w:val="24"/>
        </w:rPr>
        <w:t xml:space="preserve"> ЕООД, което представлява защита по същество и към което са приложени: незаверена извадка от публичен регистър на лицата, притежаващи документи за извършване на дейност с отпадъци, както и непреведена на български език фактура.</w:t>
      </w:r>
    </w:p>
    <w:p w:rsidR="00551E62" w:rsidRPr="00551E62" w:rsidRDefault="00551E62" w:rsidP="00551E6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6D4C" w:rsidRDefault="00551E62" w:rsidP="00551E6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E62">
        <w:rPr>
          <w:rFonts w:ascii="Times New Roman" w:hAnsi="Times New Roman" w:cs="Times New Roman"/>
          <w:sz w:val="24"/>
          <w:szCs w:val="24"/>
        </w:rPr>
        <w:t>Докладвам постъпило на 03.12.2025 г. допълнително становище с вх. № към КЗК-801 от жалбоподателя „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551E62">
        <w:rPr>
          <w:rFonts w:ascii="Times New Roman" w:hAnsi="Times New Roman" w:cs="Times New Roman"/>
          <w:sz w:val="24"/>
          <w:szCs w:val="24"/>
        </w:rPr>
        <w:t>адежда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1E62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1E62">
        <w:rPr>
          <w:rFonts w:ascii="Times New Roman" w:hAnsi="Times New Roman" w:cs="Times New Roman"/>
          <w:sz w:val="24"/>
          <w:szCs w:val="24"/>
        </w:rPr>
        <w:t>транспорт и строителство“ ООД, което представлява защита по същество.</w:t>
      </w:r>
    </w:p>
    <w:p w:rsidR="00551E62" w:rsidRDefault="00551E62" w:rsidP="00551E6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6D4C" w:rsidRPr="003E105E" w:rsidRDefault="00F36D4C" w:rsidP="00F36D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Комисията</w:t>
      </w:r>
    </w:p>
    <w:p w:rsidR="00F36D4C" w:rsidRDefault="00F36D4C" w:rsidP="00F36D4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D5E78" w:rsidRPr="003E105E" w:rsidRDefault="008D5E78" w:rsidP="00F36D4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6D4C" w:rsidRPr="003E105E" w:rsidRDefault="00F36D4C" w:rsidP="00F36D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1E62" w:rsidRPr="00551E62" w:rsidRDefault="00F36D4C" w:rsidP="00551E6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доказателства.</w:t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="00551E62" w:rsidRPr="00551E62">
        <w:rPr>
          <w:rFonts w:ascii="Times New Roman" w:hAnsi="Times New Roman" w:cs="Times New Roman"/>
          <w:sz w:val="24"/>
          <w:szCs w:val="24"/>
        </w:rPr>
        <w:t>По</w:t>
      </w:r>
      <w:r w:rsidR="0064299C">
        <w:rPr>
          <w:rFonts w:ascii="Times New Roman" w:hAnsi="Times New Roman" w:cs="Times New Roman"/>
          <w:sz w:val="24"/>
          <w:szCs w:val="24"/>
        </w:rPr>
        <w:t xml:space="preserve"> </w:t>
      </w:r>
      <w:r w:rsidR="00551E62" w:rsidRPr="00551E62">
        <w:rPr>
          <w:rFonts w:ascii="Times New Roman" w:hAnsi="Times New Roman" w:cs="Times New Roman"/>
          <w:sz w:val="24"/>
          <w:szCs w:val="24"/>
        </w:rPr>
        <w:t>отношение</w:t>
      </w:r>
      <w:r w:rsidR="00551E62">
        <w:rPr>
          <w:rFonts w:ascii="Times New Roman" w:hAnsi="Times New Roman" w:cs="Times New Roman"/>
          <w:sz w:val="24"/>
          <w:szCs w:val="24"/>
        </w:rPr>
        <w:t xml:space="preserve"> </w:t>
      </w:r>
      <w:r w:rsidR="00551E62" w:rsidRPr="00551E62">
        <w:rPr>
          <w:rFonts w:ascii="Times New Roman" w:hAnsi="Times New Roman" w:cs="Times New Roman"/>
          <w:sz w:val="24"/>
          <w:szCs w:val="24"/>
        </w:rPr>
        <w:t>на представените като приложение към становището на заинтересуваната страна „НСУ Г</w:t>
      </w:r>
      <w:r w:rsidR="00551E62">
        <w:rPr>
          <w:rFonts w:ascii="Times New Roman" w:hAnsi="Times New Roman" w:cs="Times New Roman"/>
          <w:sz w:val="24"/>
          <w:szCs w:val="24"/>
        </w:rPr>
        <w:t>руп</w:t>
      </w:r>
      <w:r w:rsidR="00551E62" w:rsidRPr="00551E62">
        <w:rPr>
          <w:rFonts w:ascii="Times New Roman" w:hAnsi="Times New Roman" w:cs="Times New Roman"/>
          <w:sz w:val="24"/>
          <w:szCs w:val="24"/>
        </w:rPr>
        <w:t>“ ЕООД писмени документи, същите ще бъдат ценени заедно с останалите, събрани в хода на производството писмени доказателства.</w:t>
      </w:r>
    </w:p>
    <w:p w:rsidR="00551E62" w:rsidRDefault="00551E62" w:rsidP="00551E6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6D4C" w:rsidRDefault="00551E62" w:rsidP="00551E6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551E62">
        <w:rPr>
          <w:rFonts w:ascii="Times New Roman" w:hAnsi="Times New Roman" w:cs="Times New Roman"/>
          <w:sz w:val="24"/>
          <w:szCs w:val="24"/>
        </w:rPr>
        <w:t>ставя без уважение  направеното от жалбоподателя „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551E62">
        <w:rPr>
          <w:rFonts w:ascii="Times New Roman" w:hAnsi="Times New Roman" w:cs="Times New Roman"/>
          <w:sz w:val="24"/>
          <w:szCs w:val="24"/>
        </w:rPr>
        <w:t>адежда</w:t>
      </w:r>
      <w:r w:rsidR="008D5E78">
        <w:rPr>
          <w:rFonts w:ascii="Times New Roman" w:hAnsi="Times New Roman" w:cs="Times New Roman"/>
          <w:sz w:val="24"/>
          <w:szCs w:val="24"/>
        </w:rPr>
        <w:t xml:space="preserve"> </w:t>
      </w:r>
      <w:r w:rsidRPr="00551E62">
        <w:rPr>
          <w:rFonts w:ascii="Times New Roman" w:hAnsi="Times New Roman" w:cs="Times New Roman"/>
          <w:sz w:val="24"/>
          <w:szCs w:val="24"/>
        </w:rPr>
        <w:t>-</w:t>
      </w:r>
      <w:r w:rsidR="008D5E78">
        <w:rPr>
          <w:rFonts w:ascii="Times New Roman" w:hAnsi="Times New Roman" w:cs="Times New Roman"/>
          <w:sz w:val="24"/>
          <w:szCs w:val="24"/>
        </w:rPr>
        <w:t xml:space="preserve"> </w:t>
      </w:r>
      <w:r w:rsidRPr="00551E62">
        <w:rPr>
          <w:rFonts w:ascii="Times New Roman" w:hAnsi="Times New Roman" w:cs="Times New Roman"/>
          <w:sz w:val="24"/>
          <w:szCs w:val="24"/>
        </w:rPr>
        <w:t xml:space="preserve">транспорт и строителство“ </w:t>
      </w:r>
      <w:r w:rsidR="008D5E78">
        <w:rPr>
          <w:rFonts w:ascii="Times New Roman" w:hAnsi="Times New Roman" w:cs="Times New Roman"/>
          <w:sz w:val="24"/>
          <w:szCs w:val="24"/>
        </w:rPr>
        <w:t>ООД</w:t>
      </w:r>
      <w:r w:rsidRPr="00551E62">
        <w:rPr>
          <w:rFonts w:ascii="Times New Roman" w:hAnsi="Times New Roman" w:cs="Times New Roman"/>
          <w:sz w:val="24"/>
          <w:szCs w:val="24"/>
        </w:rPr>
        <w:t xml:space="preserve"> доказателствено искане за издаване на удостоверение, като неоснователно. В хода на цялостното и задълбочено проучване по преписката са събрани всички относими доказателства, които съдържат цялата необходима информация за изясняване на фактическата и правна обстановка по казуса, очертан от изложените в жалбата факти и обстоятелства. Събраните до настоящото открито заседание в рамките на производството по преписката доказателства, изчерпателно обосновават преценката на КЗК относно законосъобразността, съответно незаконосъобразността на обжалваната обществена поръчка.</w:t>
      </w:r>
    </w:p>
    <w:p w:rsidR="00F36D4C" w:rsidRDefault="00F36D4C" w:rsidP="00F36D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D5E78" w:rsidRDefault="008D5E78" w:rsidP="008D5E7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5E78">
        <w:rPr>
          <w:rFonts w:ascii="Times New Roman" w:hAnsi="Times New Roman" w:cs="Times New Roman"/>
          <w:sz w:val="24"/>
          <w:szCs w:val="24"/>
        </w:rPr>
        <w:t>Процесуалният представител на жалбоподателя „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8D5E78">
        <w:rPr>
          <w:rFonts w:ascii="Times New Roman" w:hAnsi="Times New Roman" w:cs="Times New Roman"/>
          <w:sz w:val="24"/>
          <w:szCs w:val="24"/>
        </w:rPr>
        <w:t>адежда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D5E7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D5E78">
        <w:rPr>
          <w:rFonts w:ascii="Times New Roman" w:hAnsi="Times New Roman" w:cs="Times New Roman"/>
          <w:sz w:val="24"/>
          <w:szCs w:val="24"/>
        </w:rPr>
        <w:t xml:space="preserve">транспорт и строителство“ ООД, ведно със становището, представя списък на разноски,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8D5E78">
        <w:rPr>
          <w:rFonts w:ascii="Times New Roman" w:hAnsi="Times New Roman" w:cs="Times New Roman"/>
          <w:sz w:val="24"/>
          <w:szCs w:val="24"/>
        </w:rPr>
        <w:t>оговор за правна защита и съдействие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D5E78">
        <w:rPr>
          <w:rFonts w:ascii="Times New Roman" w:hAnsi="Times New Roman" w:cs="Times New Roman"/>
          <w:sz w:val="24"/>
          <w:szCs w:val="24"/>
        </w:rPr>
        <w:t xml:space="preserve"> и документ за бюджетен превод, като претендира присъждане на сторените в настоящото производство разноски: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D5E78">
        <w:rPr>
          <w:rFonts w:ascii="Times New Roman" w:hAnsi="Times New Roman" w:cs="Times New Roman"/>
          <w:sz w:val="24"/>
          <w:szCs w:val="24"/>
        </w:rPr>
        <w:t xml:space="preserve">850 лв. държавна такса 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D5E78">
        <w:rPr>
          <w:rFonts w:ascii="Times New Roman" w:hAnsi="Times New Roman" w:cs="Times New Roman"/>
          <w:sz w:val="24"/>
          <w:szCs w:val="24"/>
        </w:rPr>
        <w:t>3245 лв. адвокатско възнаграждение.</w:t>
      </w:r>
    </w:p>
    <w:p w:rsidR="00F36D4C" w:rsidRDefault="00F36D4C" w:rsidP="00F36D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6D4C" w:rsidRDefault="00F36D4C" w:rsidP="00F36D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6D4C" w:rsidRDefault="00F36D4C" w:rsidP="00F36D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6D4C" w:rsidRPr="003E105E" w:rsidRDefault="00F36D4C" w:rsidP="00F36D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lastRenderedPageBreak/>
        <w:t>Въз основа на гореизложеното комисията</w:t>
      </w:r>
    </w:p>
    <w:p w:rsidR="00F36D4C" w:rsidRPr="003E105E" w:rsidRDefault="00F36D4C" w:rsidP="00F36D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6D4C" w:rsidRPr="003E105E" w:rsidRDefault="00F36D4C" w:rsidP="00F36D4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36D4C" w:rsidRPr="003E105E" w:rsidRDefault="00F36D4C" w:rsidP="00F36D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6D4C" w:rsidRPr="003E105E" w:rsidRDefault="00F36D4C" w:rsidP="00F36D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3E105E">
        <w:rPr>
          <w:rFonts w:ascii="Times New Roman" w:hAnsi="Times New Roman" w:cs="Times New Roman"/>
          <w:sz w:val="24"/>
          <w:szCs w:val="24"/>
        </w:rPr>
        <w:t>в законоустановения срок.</w:t>
      </w:r>
    </w:p>
    <w:p w:rsidR="00F36D4C" w:rsidRPr="003E105E" w:rsidRDefault="00F36D4C" w:rsidP="00F36D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</w:p>
    <w:p w:rsidR="00F36D4C" w:rsidRPr="003E105E" w:rsidRDefault="00F36D4C" w:rsidP="00F36D4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36D4C" w:rsidRPr="003E105E" w:rsidRDefault="00F36D4C" w:rsidP="00F36D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6D4C" w:rsidRPr="003E105E" w:rsidRDefault="00F36D4C" w:rsidP="00F36D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6D4C" w:rsidRPr="003E105E" w:rsidRDefault="00F36D4C" w:rsidP="00F36D4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6D4C" w:rsidRPr="003E105E" w:rsidRDefault="00F36D4C" w:rsidP="00F36D4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F36D4C" w:rsidRPr="003E105E" w:rsidRDefault="00F36D4C" w:rsidP="00F36D4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6D4C" w:rsidRPr="003E105E" w:rsidRDefault="00F36D4C" w:rsidP="00F36D4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F36D4C" w:rsidRPr="003E105E" w:rsidRDefault="00F36D4C" w:rsidP="00F36D4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6D4C" w:rsidRPr="003E105E" w:rsidRDefault="00F36D4C" w:rsidP="00F36D4C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6D4C" w:rsidRPr="003E105E" w:rsidRDefault="00F36D4C" w:rsidP="00F36D4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F36D4C" w:rsidRPr="003E105E" w:rsidRDefault="00F36D4C" w:rsidP="00F36D4C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F36D4C" w:rsidRDefault="00F36D4C" w:rsidP="00F36D4C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>(Захари Сръндев)</w:t>
      </w:r>
    </w:p>
    <w:p w:rsidR="00F36D4C" w:rsidRDefault="00F36D4C" w:rsidP="00F36D4C"/>
    <w:p w:rsidR="00F36D4C" w:rsidRDefault="00F36D4C" w:rsidP="00F36D4C"/>
    <w:p w:rsidR="00F36D4C" w:rsidRDefault="00F36D4C" w:rsidP="00F36D4C"/>
    <w:p w:rsidR="00F36D4C" w:rsidRDefault="00F36D4C" w:rsidP="00F36D4C"/>
    <w:p w:rsidR="00F36D4C" w:rsidRDefault="00F36D4C" w:rsidP="00F36D4C"/>
    <w:p w:rsidR="00F36D4C" w:rsidRDefault="00F36D4C" w:rsidP="00F36D4C"/>
    <w:p w:rsidR="0065095A" w:rsidRDefault="0065095A"/>
    <w:sectPr w:rsidR="0065095A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7A35" w:rsidRDefault="002B7A35">
      <w:pPr>
        <w:spacing w:after="0" w:line="240" w:lineRule="auto"/>
      </w:pPr>
      <w:r>
        <w:separator/>
      </w:r>
    </w:p>
  </w:endnote>
  <w:endnote w:type="continuationSeparator" w:id="0">
    <w:p w:rsidR="002B7A35" w:rsidRDefault="002B7A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8D5E7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9743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2B7A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7A35" w:rsidRDefault="002B7A35">
      <w:pPr>
        <w:spacing w:after="0" w:line="240" w:lineRule="auto"/>
      </w:pPr>
      <w:r>
        <w:separator/>
      </w:r>
    </w:p>
  </w:footnote>
  <w:footnote w:type="continuationSeparator" w:id="0">
    <w:p w:rsidR="002B7A35" w:rsidRDefault="002B7A3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6D4C"/>
    <w:rsid w:val="002B7A35"/>
    <w:rsid w:val="002E5C49"/>
    <w:rsid w:val="00551E62"/>
    <w:rsid w:val="0064299C"/>
    <w:rsid w:val="0065095A"/>
    <w:rsid w:val="0089743E"/>
    <w:rsid w:val="008D5E78"/>
    <w:rsid w:val="00B622B6"/>
    <w:rsid w:val="00F36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2633E"/>
  <w15:chartTrackingRefBased/>
  <w15:docId w15:val="{6192241E-56DE-4122-87DA-7039BA588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6D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F36D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6D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545</Words>
  <Characters>3107</Characters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2025-12-09T18:32:00Z</dcterms:created>
  <dcterms:modified xsi:type="dcterms:W3CDTF">2025-12-09T18:32:00Z</dcterms:modified>
</cp:coreProperties>
</file>